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45E" w:rsidRPr="00A54FE6" w:rsidRDefault="00CC745E" w:rsidP="00233D63">
      <w:pPr>
        <w:tabs>
          <w:tab w:val="left" w:pos="739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A54FE6">
        <w:rPr>
          <w:rFonts w:ascii="Times New Roman" w:hAnsi="Times New Roman" w:cs="Times New Roman"/>
          <w:sz w:val="24"/>
          <w:szCs w:val="24"/>
        </w:rPr>
        <w:t>СОВЕТ ДЕПУТАТОВ                                                                                                СИДОРОВСКОГО СЕЛЬСОВЕТА                                                                КОЛЫВАНСКОГО РАЙОНА                                                                                                             НОСИБИРСКОЙ ОБЛАСТИ</w:t>
      </w:r>
    </w:p>
    <w:p w:rsidR="00512634" w:rsidRPr="00A54FE6" w:rsidRDefault="00842E8E" w:rsidP="00CC745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Шестого </w:t>
      </w:r>
      <w:r w:rsidR="00512634" w:rsidRPr="00A54FE6">
        <w:rPr>
          <w:rFonts w:ascii="Times New Roman" w:hAnsi="Times New Roman" w:cs="Times New Roman"/>
          <w:sz w:val="24"/>
          <w:szCs w:val="24"/>
        </w:rPr>
        <w:t>созыва</w:t>
      </w:r>
    </w:p>
    <w:p w:rsidR="005E1148" w:rsidRDefault="00CC745E" w:rsidP="00CC745E">
      <w:pPr>
        <w:jc w:val="center"/>
        <w:rPr>
          <w:rFonts w:ascii="Times New Roman" w:hAnsi="Times New Roman" w:cs="Times New Roman"/>
          <w:sz w:val="24"/>
          <w:szCs w:val="24"/>
        </w:rPr>
      </w:pPr>
      <w:r w:rsidRPr="00A54FE6">
        <w:rPr>
          <w:rFonts w:ascii="Times New Roman" w:hAnsi="Times New Roman" w:cs="Times New Roman"/>
          <w:sz w:val="24"/>
          <w:szCs w:val="24"/>
        </w:rPr>
        <w:t>РЕШЕНИЕ</w:t>
      </w:r>
      <w:r w:rsidR="00512634" w:rsidRPr="00A54FE6">
        <w:rPr>
          <w:rFonts w:ascii="Times New Roman" w:hAnsi="Times New Roman" w:cs="Times New Roman"/>
          <w:sz w:val="24"/>
          <w:szCs w:val="24"/>
        </w:rPr>
        <w:t xml:space="preserve">№ </w:t>
      </w:r>
      <w:r w:rsidR="006A1331">
        <w:rPr>
          <w:rFonts w:ascii="Times New Roman" w:hAnsi="Times New Roman" w:cs="Times New Roman"/>
          <w:sz w:val="24"/>
          <w:szCs w:val="24"/>
        </w:rPr>
        <w:t>231</w:t>
      </w:r>
    </w:p>
    <w:p w:rsidR="00CC745E" w:rsidRPr="00A54FE6" w:rsidRDefault="0063511F" w:rsidP="00CC745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Внео</w:t>
      </w:r>
      <w:r w:rsidR="00592C33">
        <w:rPr>
          <w:rFonts w:ascii="Times New Roman" w:hAnsi="Times New Roman" w:cs="Times New Roman"/>
          <w:sz w:val="24"/>
          <w:szCs w:val="24"/>
        </w:rPr>
        <w:t>ч</w:t>
      </w:r>
      <w:r w:rsidR="008270F0" w:rsidRPr="00A54FE6">
        <w:rPr>
          <w:rFonts w:ascii="Times New Roman" w:hAnsi="Times New Roman" w:cs="Times New Roman"/>
          <w:sz w:val="24"/>
          <w:szCs w:val="24"/>
        </w:rPr>
        <w:t>ередной</w:t>
      </w:r>
      <w:r w:rsidR="008C6315">
        <w:rPr>
          <w:rFonts w:ascii="Times New Roman" w:hAnsi="Times New Roman" w:cs="Times New Roman"/>
          <w:sz w:val="24"/>
          <w:szCs w:val="24"/>
        </w:rPr>
        <w:t xml:space="preserve"> </w:t>
      </w:r>
      <w:r w:rsidR="006A1331">
        <w:rPr>
          <w:rFonts w:ascii="Times New Roman" w:hAnsi="Times New Roman" w:cs="Times New Roman"/>
          <w:sz w:val="24"/>
          <w:szCs w:val="24"/>
        </w:rPr>
        <w:t xml:space="preserve">пятьдесят третьей </w:t>
      </w:r>
      <w:r w:rsidR="008270F0" w:rsidRPr="00A54FE6">
        <w:rPr>
          <w:rFonts w:ascii="Times New Roman" w:hAnsi="Times New Roman" w:cs="Times New Roman"/>
          <w:sz w:val="24"/>
          <w:szCs w:val="24"/>
        </w:rPr>
        <w:t>сессии</w:t>
      </w:r>
    </w:p>
    <w:p w:rsidR="00CC745E" w:rsidRPr="00A54FE6" w:rsidRDefault="00482995" w:rsidP="008270F0">
      <w:pPr>
        <w:tabs>
          <w:tab w:val="left" w:pos="697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6A133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.0</w:t>
      </w:r>
      <w:r w:rsidR="006A133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.202</w:t>
      </w:r>
      <w:r w:rsidR="006A1331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г</w:t>
      </w:r>
      <w:r w:rsidR="005155A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Pr="00A54FE6">
        <w:rPr>
          <w:rFonts w:ascii="Times New Roman" w:hAnsi="Times New Roman" w:cs="Times New Roman"/>
          <w:sz w:val="24"/>
          <w:szCs w:val="24"/>
        </w:rPr>
        <w:t>с.Сидоровка</w:t>
      </w:r>
    </w:p>
    <w:p w:rsidR="006A1331" w:rsidRPr="008D0FDA" w:rsidRDefault="005E1148" w:rsidP="006A1331">
      <w:pPr>
        <w:rPr>
          <w:rFonts w:ascii="Times New Roman" w:hAnsi="Times New Roman" w:cs="Times New Roman"/>
          <w:sz w:val="24"/>
          <w:szCs w:val="24"/>
        </w:rPr>
      </w:pPr>
      <w:r w:rsidRPr="008D0FDA">
        <w:rPr>
          <w:rFonts w:ascii="Times New Roman" w:hAnsi="Times New Roman" w:cs="Times New Roman"/>
          <w:sz w:val="24"/>
          <w:szCs w:val="24"/>
        </w:rPr>
        <w:t>О внесении изменений в Решение  сессии Совета депутатов Сидоровского сельсовета  Колыванского района Новосибирской  области от</w:t>
      </w:r>
      <w:r w:rsidR="006A1331" w:rsidRPr="008D0FDA">
        <w:rPr>
          <w:rFonts w:ascii="Times New Roman" w:hAnsi="Times New Roman" w:cs="Times New Roman"/>
          <w:sz w:val="24"/>
          <w:szCs w:val="24"/>
        </w:rPr>
        <w:t>18</w:t>
      </w:r>
      <w:r w:rsidRPr="008D0FDA">
        <w:rPr>
          <w:rFonts w:ascii="Times New Roman" w:hAnsi="Times New Roman" w:cs="Times New Roman"/>
          <w:sz w:val="24"/>
          <w:szCs w:val="24"/>
        </w:rPr>
        <w:t>.11.202</w:t>
      </w:r>
      <w:r w:rsidR="006A1331" w:rsidRPr="008D0FDA">
        <w:rPr>
          <w:rFonts w:ascii="Times New Roman" w:hAnsi="Times New Roman" w:cs="Times New Roman"/>
          <w:sz w:val="24"/>
          <w:szCs w:val="24"/>
        </w:rPr>
        <w:t>4</w:t>
      </w:r>
      <w:r w:rsidRPr="008D0FDA">
        <w:rPr>
          <w:rFonts w:ascii="Times New Roman" w:hAnsi="Times New Roman" w:cs="Times New Roman"/>
          <w:sz w:val="24"/>
          <w:szCs w:val="24"/>
        </w:rPr>
        <w:t xml:space="preserve">  г № </w:t>
      </w:r>
      <w:r w:rsidR="006A1331" w:rsidRPr="008D0FDA">
        <w:rPr>
          <w:rFonts w:ascii="Times New Roman" w:hAnsi="Times New Roman" w:cs="Times New Roman"/>
          <w:sz w:val="24"/>
          <w:szCs w:val="24"/>
        </w:rPr>
        <w:t>218</w:t>
      </w:r>
      <w:r w:rsidRPr="008D0FDA">
        <w:rPr>
          <w:rFonts w:ascii="Times New Roman" w:hAnsi="Times New Roman" w:cs="Times New Roman"/>
          <w:sz w:val="24"/>
          <w:szCs w:val="24"/>
        </w:rPr>
        <w:t xml:space="preserve">  «</w:t>
      </w:r>
      <w:r w:rsidR="006A1331" w:rsidRPr="008D0FDA">
        <w:rPr>
          <w:rFonts w:ascii="Times New Roman" w:hAnsi="Times New Roman" w:cs="Times New Roman"/>
          <w:sz w:val="24"/>
          <w:szCs w:val="24"/>
        </w:rPr>
        <w:t>Об определении ставок, льгот, порядка  и сроков уплаты земельного налога в 2025 году.</w:t>
      </w:r>
    </w:p>
    <w:p w:rsidR="00A92217" w:rsidRPr="008D0FDA" w:rsidRDefault="00A92217" w:rsidP="00A92217">
      <w:pPr>
        <w:pStyle w:val="a9"/>
        <w:rPr>
          <w:rFonts w:ascii="Times New Roman" w:hAnsi="Times New Roman" w:cs="Times New Roman"/>
          <w:sz w:val="24"/>
          <w:szCs w:val="24"/>
        </w:rPr>
      </w:pPr>
      <w:r w:rsidRPr="008D0FDA">
        <w:rPr>
          <w:rFonts w:ascii="Times New Roman" w:hAnsi="Times New Roman" w:cs="Times New Roman"/>
          <w:sz w:val="24"/>
          <w:szCs w:val="24"/>
        </w:rPr>
        <w:t>В  целях устранения противоречия нормативного правового акта федеральному законодательству, Совет депутатов Сидоровского сельсовета Колыванского района Новосибирской области,</w:t>
      </w:r>
    </w:p>
    <w:p w:rsidR="00A92217" w:rsidRPr="008D0FDA" w:rsidRDefault="00A92217" w:rsidP="00A92217">
      <w:pPr>
        <w:rPr>
          <w:rFonts w:ascii="Times New Roman" w:hAnsi="Times New Roman" w:cs="Times New Roman"/>
          <w:sz w:val="24"/>
          <w:szCs w:val="24"/>
        </w:rPr>
      </w:pPr>
      <w:r w:rsidRPr="008D0FDA">
        <w:rPr>
          <w:rFonts w:ascii="Times New Roman" w:hAnsi="Times New Roman" w:cs="Times New Roman"/>
          <w:sz w:val="24"/>
          <w:szCs w:val="24"/>
        </w:rPr>
        <w:t>РЕШИЛ:</w:t>
      </w:r>
    </w:p>
    <w:p w:rsidR="00A92217" w:rsidRPr="008D0FDA" w:rsidRDefault="00A92217" w:rsidP="00A92217">
      <w:pPr>
        <w:pStyle w:val="aa"/>
        <w:numPr>
          <w:ilvl w:val="0"/>
          <w:numId w:val="7"/>
        </w:numPr>
        <w:rPr>
          <w:color w:val="000000"/>
        </w:rPr>
      </w:pPr>
      <w:r w:rsidRPr="008D0FDA">
        <w:rPr>
          <w:bCs/>
        </w:rPr>
        <w:t>Внести изменения  в Решение сессии Совета депутатов Сидоровского сельсовета Колыванского района Новосибирской области от18.11.2024 г. № 218 «</w:t>
      </w:r>
      <w:r w:rsidRPr="008D0FDA">
        <w:rPr>
          <w:bCs/>
          <w:color w:val="000000"/>
        </w:rPr>
        <w:t xml:space="preserve">Об определении ставок, льгот земельного налога на 2025 год </w:t>
      </w:r>
      <w:r w:rsidRPr="008D0FDA">
        <w:t>на территории  Сидоровского сельсовета Колыванского района Новосибирской области »</w:t>
      </w:r>
    </w:p>
    <w:p w:rsidR="003C0CD6" w:rsidRDefault="00483C85" w:rsidP="006B278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8D0FDA">
        <w:rPr>
          <w:rFonts w:ascii="Times New Roman" w:hAnsi="Times New Roman" w:cs="Times New Roman"/>
          <w:sz w:val="24"/>
          <w:szCs w:val="24"/>
        </w:rPr>
        <w:t>Пункт 3.</w:t>
      </w:r>
      <w:r w:rsidR="006B278A" w:rsidRPr="008D0FDA">
        <w:rPr>
          <w:rFonts w:ascii="Times New Roman" w:hAnsi="Times New Roman" w:cs="Times New Roman"/>
          <w:sz w:val="24"/>
          <w:szCs w:val="24"/>
        </w:rPr>
        <w:t xml:space="preserve"> Читать в следующей редакции:</w:t>
      </w:r>
    </w:p>
    <w:p w:rsidR="00270EDF" w:rsidRDefault="00270EDF" w:rsidP="00270EDF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270EDF">
        <w:rPr>
          <w:rFonts w:ascii="Times New Roman" w:hAnsi="Times New Roman" w:cs="Times New Roman"/>
          <w:sz w:val="24"/>
          <w:szCs w:val="24"/>
        </w:rPr>
        <w:t xml:space="preserve"> Установить следующие  налоговые  льготы  для налогоплательщиков - физических лиц: </w:t>
      </w:r>
    </w:p>
    <w:p w:rsidR="00270EDF" w:rsidRPr="00270EDF" w:rsidRDefault="00270EDF" w:rsidP="00270EDF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270EDF">
        <w:rPr>
          <w:rFonts w:ascii="Times New Roman" w:hAnsi="Times New Roman" w:cs="Times New Roman"/>
          <w:sz w:val="24"/>
          <w:szCs w:val="24"/>
        </w:rPr>
        <w:t xml:space="preserve">Освободить от уплаты земельного  налога  налогоплательщиков следующих категорий: </w:t>
      </w:r>
    </w:p>
    <w:p w:rsidR="00270EDF" w:rsidRPr="00270EDF" w:rsidRDefault="00270EDF" w:rsidP="00270EDF">
      <w:pPr>
        <w:pStyle w:val="aa"/>
        <w:numPr>
          <w:ilvl w:val="0"/>
          <w:numId w:val="5"/>
        </w:numPr>
      </w:pPr>
      <w:r w:rsidRPr="00270EDF">
        <w:t xml:space="preserve">Физические лица, имеющие на  иждивении  трех и более  детей, в том числе не достигших  23-летнего возраста и  обучающихся по очной форме обучения в образовательных учреждениях всех типов и видов; </w:t>
      </w:r>
    </w:p>
    <w:p w:rsidR="00270EDF" w:rsidRPr="00270EDF" w:rsidRDefault="00270EDF" w:rsidP="00270EDF">
      <w:pPr>
        <w:pStyle w:val="aa"/>
        <w:numPr>
          <w:ilvl w:val="0"/>
          <w:numId w:val="5"/>
        </w:numPr>
      </w:pPr>
      <w:r w:rsidRPr="00270EDF">
        <w:t xml:space="preserve">Пенсионеры по возрасту, состоящие на регистрационном учете  и постоянно  проживающие  на территории  Сидоровского  сельсовета; </w:t>
      </w:r>
    </w:p>
    <w:p w:rsidR="00270EDF" w:rsidRPr="00270EDF" w:rsidRDefault="00270EDF" w:rsidP="00270EDF">
      <w:pPr>
        <w:pStyle w:val="aa"/>
        <w:numPr>
          <w:ilvl w:val="0"/>
          <w:numId w:val="5"/>
        </w:numPr>
      </w:pPr>
      <w:r w:rsidRPr="00270EDF">
        <w:t xml:space="preserve">Инвалиды; </w:t>
      </w:r>
    </w:p>
    <w:p w:rsidR="00270EDF" w:rsidRPr="00270EDF" w:rsidRDefault="00270EDF" w:rsidP="00270EDF">
      <w:pPr>
        <w:pStyle w:val="aa"/>
        <w:numPr>
          <w:ilvl w:val="0"/>
          <w:numId w:val="5"/>
        </w:numPr>
      </w:pPr>
      <w:r w:rsidRPr="00270EDF">
        <w:t>Физические лица, имеющие на  иждивении  ребенка – инвалида;</w:t>
      </w:r>
    </w:p>
    <w:p w:rsidR="00344FA0" w:rsidRPr="00270EDF" w:rsidRDefault="00270EDF" w:rsidP="00270EDF">
      <w:pPr>
        <w:pStyle w:val="aa"/>
        <w:numPr>
          <w:ilvl w:val="0"/>
          <w:numId w:val="5"/>
        </w:numPr>
        <w:rPr>
          <w:color w:val="212529"/>
          <w:shd w:val="clear" w:color="auto" w:fill="FFFFFF"/>
        </w:rPr>
      </w:pPr>
      <w:r w:rsidRPr="00270EDF">
        <w:rPr>
          <w:color w:val="212529"/>
          <w:shd w:val="clear" w:color="auto" w:fill="FFFFFF"/>
        </w:rPr>
        <w:t>Л</w:t>
      </w:r>
      <w:r w:rsidR="00344FA0" w:rsidRPr="00270EDF">
        <w:rPr>
          <w:color w:val="212529"/>
          <w:shd w:val="clear" w:color="auto" w:fill="FFFFFF"/>
        </w:rPr>
        <w:t xml:space="preserve">иц, принимающих (принимавших) участие в специальной военной операции, и членов их семей </w:t>
      </w:r>
      <w:r w:rsidRPr="00270EDF">
        <w:rPr>
          <w:color w:val="212529"/>
          <w:shd w:val="clear" w:color="auto" w:fill="FFFFFF"/>
        </w:rPr>
        <w:t>.</w:t>
      </w:r>
    </w:p>
    <w:p w:rsidR="002F2D94" w:rsidRPr="008D0FDA" w:rsidRDefault="00A92217" w:rsidP="00BA05A0">
      <w:pPr>
        <w:rPr>
          <w:rFonts w:ascii="Times New Roman" w:hAnsi="Times New Roman" w:cs="Times New Roman"/>
          <w:sz w:val="24"/>
          <w:szCs w:val="24"/>
        </w:rPr>
      </w:pPr>
      <w:r w:rsidRPr="008D0FDA">
        <w:rPr>
          <w:rFonts w:ascii="Times New Roman" w:hAnsi="Times New Roman" w:cs="Times New Roman"/>
          <w:sz w:val="24"/>
          <w:szCs w:val="24"/>
        </w:rPr>
        <w:t>2</w:t>
      </w:r>
      <w:r w:rsidR="002F2D94" w:rsidRPr="008D0FDA">
        <w:rPr>
          <w:rFonts w:ascii="Times New Roman" w:hAnsi="Times New Roman" w:cs="Times New Roman"/>
          <w:sz w:val="24"/>
          <w:szCs w:val="24"/>
        </w:rPr>
        <w:t xml:space="preserve">.Данное решение опубликовать  в газете « Бюллетень Сидоровского сельсовета».                                                                                                                            </w:t>
      </w:r>
    </w:p>
    <w:p w:rsidR="00CC745E" w:rsidRPr="008D0FDA" w:rsidRDefault="00CC745E" w:rsidP="00CC745E">
      <w:pPr>
        <w:rPr>
          <w:rFonts w:ascii="Times New Roman" w:hAnsi="Times New Roman" w:cs="Times New Roman"/>
          <w:sz w:val="24"/>
          <w:szCs w:val="24"/>
        </w:rPr>
      </w:pPr>
      <w:r w:rsidRPr="008D0FDA">
        <w:rPr>
          <w:rFonts w:ascii="Times New Roman" w:hAnsi="Times New Roman" w:cs="Times New Roman"/>
          <w:sz w:val="24"/>
          <w:szCs w:val="24"/>
        </w:rPr>
        <w:t xml:space="preserve">Председатель Совета депутатов                                                                                      Сидоровского сельсовета                                               </w:t>
      </w:r>
      <w:r w:rsidR="00842E8E" w:rsidRPr="008D0FDA">
        <w:rPr>
          <w:rFonts w:ascii="Times New Roman" w:hAnsi="Times New Roman" w:cs="Times New Roman"/>
          <w:sz w:val="24"/>
          <w:szCs w:val="24"/>
        </w:rPr>
        <w:t>Г.Т.Андреева</w:t>
      </w:r>
    </w:p>
    <w:p w:rsidR="00CC745E" w:rsidRPr="008D0FDA" w:rsidRDefault="00CC745E" w:rsidP="00CC745E">
      <w:pPr>
        <w:tabs>
          <w:tab w:val="left" w:pos="7395"/>
        </w:tabs>
        <w:rPr>
          <w:rFonts w:ascii="Times New Roman" w:hAnsi="Times New Roman" w:cs="Times New Roman"/>
          <w:sz w:val="24"/>
          <w:szCs w:val="24"/>
        </w:rPr>
      </w:pPr>
    </w:p>
    <w:p w:rsidR="00CC745E" w:rsidRPr="008D0FDA" w:rsidRDefault="00CC745E" w:rsidP="00CC745E">
      <w:pPr>
        <w:tabs>
          <w:tab w:val="left" w:pos="7395"/>
        </w:tabs>
        <w:rPr>
          <w:rFonts w:ascii="Times New Roman" w:hAnsi="Times New Roman" w:cs="Times New Roman"/>
          <w:sz w:val="24"/>
          <w:szCs w:val="24"/>
        </w:rPr>
      </w:pPr>
      <w:r w:rsidRPr="008D0FDA">
        <w:rPr>
          <w:rFonts w:ascii="Times New Roman" w:hAnsi="Times New Roman" w:cs="Times New Roman"/>
          <w:sz w:val="24"/>
          <w:szCs w:val="24"/>
        </w:rPr>
        <w:t xml:space="preserve">ГлаваСидоровского  сельсовета                                                                                            Колыванского района                                                                                                          Новосибирской области                                              </w:t>
      </w:r>
      <w:r w:rsidR="00312ED4" w:rsidRPr="008D0FDA">
        <w:rPr>
          <w:rFonts w:ascii="Times New Roman" w:hAnsi="Times New Roman" w:cs="Times New Roman"/>
          <w:sz w:val="24"/>
          <w:szCs w:val="24"/>
        </w:rPr>
        <w:t>В.М.Халяпин</w:t>
      </w:r>
    </w:p>
    <w:p w:rsidR="003562C5" w:rsidRPr="00A54FE6" w:rsidRDefault="003562C5" w:rsidP="00BA05A0">
      <w:pPr>
        <w:tabs>
          <w:tab w:val="left" w:pos="7395"/>
        </w:tabs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562C5" w:rsidRPr="00A54FE6" w:rsidSect="00660321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401A" w:rsidRDefault="0022401A" w:rsidP="00354B23">
      <w:pPr>
        <w:spacing w:after="0" w:line="240" w:lineRule="auto"/>
      </w:pPr>
      <w:r>
        <w:separator/>
      </w:r>
    </w:p>
  </w:endnote>
  <w:endnote w:type="continuationSeparator" w:id="1">
    <w:p w:rsidR="0022401A" w:rsidRDefault="0022401A" w:rsidP="00354B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401A" w:rsidRDefault="0022401A" w:rsidP="00354B23">
      <w:pPr>
        <w:spacing w:after="0" w:line="240" w:lineRule="auto"/>
      </w:pPr>
      <w:r>
        <w:separator/>
      </w:r>
    </w:p>
  </w:footnote>
  <w:footnote w:type="continuationSeparator" w:id="1">
    <w:p w:rsidR="0022401A" w:rsidRDefault="0022401A" w:rsidP="00354B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E686A"/>
    <w:multiLevelType w:val="singleLevel"/>
    <w:tmpl w:val="00CE21BC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">
    <w:nsid w:val="09734257"/>
    <w:multiLevelType w:val="multilevel"/>
    <w:tmpl w:val="A75E31E0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22572A47"/>
    <w:multiLevelType w:val="hybridMultilevel"/>
    <w:tmpl w:val="0C92B2FE"/>
    <w:lvl w:ilvl="0" w:tplc="68E0BC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6980FC0">
      <w:numFmt w:val="none"/>
      <w:lvlText w:val=""/>
      <w:lvlJc w:val="left"/>
      <w:pPr>
        <w:tabs>
          <w:tab w:val="num" w:pos="360"/>
        </w:tabs>
      </w:pPr>
    </w:lvl>
    <w:lvl w:ilvl="2" w:tplc="841A7B7C">
      <w:numFmt w:val="none"/>
      <w:lvlText w:val=""/>
      <w:lvlJc w:val="left"/>
      <w:pPr>
        <w:tabs>
          <w:tab w:val="num" w:pos="360"/>
        </w:tabs>
      </w:pPr>
    </w:lvl>
    <w:lvl w:ilvl="3" w:tplc="BB8A363C">
      <w:numFmt w:val="none"/>
      <w:lvlText w:val=""/>
      <w:lvlJc w:val="left"/>
      <w:pPr>
        <w:tabs>
          <w:tab w:val="num" w:pos="360"/>
        </w:tabs>
      </w:pPr>
    </w:lvl>
    <w:lvl w:ilvl="4" w:tplc="193EB7C8">
      <w:numFmt w:val="none"/>
      <w:lvlText w:val=""/>
      <w:lvlJc w:val="left"/>
      <w:pPr>
        <w:tabs>
          <w:tab w:val="num" w:pos="360"/>
        </w:tabs>
      </w:pPr>
    </w:lvl>
    <w:lvl w:ilvl="5" w:tplc="F11E8B56">
      <w:numFmt w:val="none"/>
      <w:lvlText w:val=""/>
      <w:lvlJc w:val="left"/>
      <w:pPr>
        <w:tabs>
          <w:tab w:val="num" w:pos="360"/>
        </w:tabs>
      </w:pPr>
    </w:lvl>
    <w:lvl w:ilvl="6" w:tplc="FFAAA8D6">
      <w:numFmt w:val="none"/>
      <w:lvlText w:val=""/>
      <w:lvlJc w:val="left"/>
      <w:pPr>
        <w:tabs>
          <w:tab w:val="num" w:pos="360"/>
        </w:tabs>
      </w:pPr>
    </w:lvl>
    <w:lvl w:ilvl="7" w:tplc="CDB4FB30">
      <w:numFmt w:val="none"/>
      <w:lvlText w:val=""/>
      <w:lvlJc w:val="left"/>
      <w:pPr>
        <w:tabs>
          <w:tab w:val="num" w:pos="360"/>
        </w:tabs>
      </w:pPr>
    </w:lvl>
    <w:lvl w:ilvl="8" w:tplc="2D8464F2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450B00E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4">
    <w:nsid w:val="4B5C40DA"/>
    <w:multiLevelType w:val="hybridMultilevel"/>
    <w:tmpl w:val="E90E7E12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56D624E"/>
    <w:multiLevelType w:val="multilevel"/>
    <w:tmpl w:val="335823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</w:lvl>
  </w:abstractNum>
  <w:abstractNum w:abstractNumId="6">
    <w:nsid w:val="723F3A62"/>
    <w:multiLevelType w:val="multilevel"/>
    <w:tmpl w:val="FA7894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1"/>
    </w:lvlOverride>
  </w:num>
  <w:num w:numId="4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562C5"/>
    <w:rsid w:val="00000A37"/>
    <w:rsid w:val="000034E9"/>
    <w:rsid w:val="00034384"/>
    <w:rsid w:val="00057499"/>
    <w:rsid w:val="00060CBD"/>
    <w:rsid w:val="00065A9D"/>
    <w:rsid w:val="0006626E"/>
    <w:rsid w:val="000C15F8"/>
    <w:rsid w:val="000D755A"/>
    <w:rsid w:val="000E6FAD"/>
    <w:rsid w:val="001013A4"/>
    <w:rsid w:val="00113529"/>
    <w:rsid w:val="00121180"/>
    <w:rsid w:val="00121E43"/>
    <w:rsid w:val="001307EB"/>
    <w:rsid w:val="001636A5"/>
    <w:rsid w:val="001774DA"/>
    <w:rsid w:val="00190E7A"/>
    <w:rsid w:val="001C33B3"/>
    <w:rsid w:val="001C5A68"/>
    <w:rsid w:val="001E1A9B"/>
    <w:rsid w:val="00204554"/>
    <w:rsid w:val="0022401A"/>
    <w:rsid w:val="00233D63"/>
    <w:rsid w:val="002460A0"/>
    <w:rsid w:val="00255A92"/>
    <w:rsid w:val="00270EDF"/>
    <w:rsid w:val="00293D5D"/>
    <w:rsid w:val="002A64CA"/>
    <w:rsid w:val="002C2F15"/>
    <w:rsid w:val="002E02A0"/>
    <w:rsid w:val="002E6EF6"/>
    <w:rsid w:val="002F2D94"/>
    <w:rsid w:val="002F3BB8"/>
    <w:rsid w:val="003042D4"/>
    <w:rsid w:val="00312ED4"/>
    <w:rsid w:val="00315095"/>
    <w:rsid w:val="003413CA"/>
    <w:rsid w:val="00344FA0"/>
    <w:rsid w:val="00354B23"/>
    <w:rsid w:val="003562C5"/>
    <w:rsid w:val="00363717"/>
    <w:rsid w:val="00386309"/>
    <w:rsid w:val="00394FE4"/>
    <w:rsid w:val="003A6831"/>
    <w:rsid w:val="003B1412"/>
    <w:rsid w:val="003C0476"/>
    <w:rsid w:val="003C0CD6"/>
    <w:rsid w:val="003C7D6C"/>
    <w:rsid w:val="003D3EA0"/>
    <w:rsid w:val="003D5C02"/>
    <w:rsid w:val="003F0BAA"/>
    <w:rsid w:val="003F77E9"/>
    <w:rsid w:val="00415854"/>
    <w:rsid w:val="00444F33"/>
    <w:rsid w:val="004522F1"/>
    <w:rsid w:val="004569BC"/>
    <w:rsid w:val="00471CBA"/>
    <w:rsid w:val="00482995"/>
    <w:rsid w:val="00483C85"/>
    <w:rsid w:val="00485DBB"/>
    <w:rsid w:val="00493067"/>
    <w:rsid w:val="004E18CB"/>
    <w:rsid w:val="004F3127"/>
    <w:rsid w:val="0050608D"/>
    <w:rsid w:val="00512634"/>
    <w:rsid w:val="005155A6"/>
    <w:rsid w:val="00520AB0"/>
    <w:rsid w:val="0052152B"/>
    <w:rsid w:val="005303ED"/>
    <w:rsid w:val="005529D1"/>
    <w:rsid w:val="00565225"/>
    <w:rsid w:val="00566E8F"/>
    <w:rsid w:val="00571124"/>
    <w:rsid w:val="00582F88"/>
    <w:rsid w:val="00592C33"/>
    <w:rsid w:val="00596E4B"/>
    <w:rsid w:val="005A078A"/>
    <w:rsid w:val="005A6BB1"/>
    <w:rsid w:val="005C03E5"/>
    <w:rsid w:val="005C5369"/>
    <w:rsid w:val="005D3C22"/>
    <w:rsid w:val="005E1148"/>
    <w:rsid w:val="005E3AA0"/>
    <w:rsid w:val="005F3BF1"/>
    <w:rsid w:val="006020D8"/>
    <w:rsid w:val="00602713"/>
    <w:rsid w:val="00614ACB"/>
    <w:rsid w:val="0063511F"/>
    <w:rsid w:val="00660321"/>
    <w:rsid w:val="00665F73"/>
    <w:rsid w:val="00677F98"/>
    <w:rsid w:val="00692447"/>
    <w:rsid w:val="0069718A"/>
    <w:rsid w:val="006A1331"/>
    <w:rsid w:val="006B278A"/>
    <w:rsid w:val="006D5222"/>
    <w:rsid w:val="006F5B58"/>
    <w:rsid w:val="0070161F"/>
    <w:rsid w:val="00704348"/>
    <w:rsid w:val="007526D5"/>
    <w:rsid w:val="00756B1D"/>
    <w:rsid w:val="00783F68"/>
    <w:rsid w:val="007A29FC"/>
    <w:rsid w:val="007C7A51"/>
    <w:rsid w:val="007D4D61"/>
    <w:rsid w:val="007F201F"/>
    <w:rsid w:val="007F70D9"/>
    <w:rsid w:val="008044D7"/>
    <w:rsid w:val="008270F0"/>
    <w:rsid w:val="00842E8E"/>
    <w:rsid w:val="00883300"/>
    <w:rsid w:val="008A025D"/>
    <w:rsid w:val="008B2CFF"/>
    <w:rsid w:val="008C6315"/>
    <w:rsid w:val="008D0FDA"/>
    <w:rsid w:val="008D530C"/>
    <w:rsid w:val="008E24C5"/>
    <w:rsid w:val="009051E0"/>
    <w:rsid w:val="0091487F"/>
    <w:rsid w:val="00931E91"/>
    <w:rsid w:val="009406C8"/>
    <w:rsid w:val="00975548"/>
    <w:rsid w:val="00995B2B"/>
    <w:rsid w:val="009B106E"/>
    <w:rsid w:val="009B3B6E"/>
    <w:rsid w:val="009F7AE1"/>
    <w:rsid w:val="00A01494"/>
    <w:rsid w:val="00A10183"/>
    <w:rsid w:val="00A12B11"/>
    <w:rsid w:val="00A54942"/>
    <w:rsid w:val="00A54FE6"/>
    <w:rsid w:val="00A669D1"/>
    <w:rsid w:val="00A84D78"/>
    <w:rsid w:val="00A869AB"/>
    <w:rsid w:val="00A92217"/>
    <w:rsid w:val="00B05AD2"/>
    <w:rsid w:val="00B154CC"/>
    <w:rsid w:val="00B2197B"/>
    <w:rsid w:val="00B2539F"/>
    <w:rsid w:val="00B429EA"/>
    <w:rsid w:val="00B53B03"/>
    <w:rsid w:val="00B53D6B"/>
    <w:rsid w:val="00B61F4A"/>
    <w:rsid w:val="00B61F93"/>
    <w:rsid w:val="00B84534"/>
    <w:rsid w:val="00BA05A0"/>
    <w:rsid w:val="00BB31FF"/>
    <w:rsid w:val="00BC6213"/>
    <w:rsid w:val="00BE6953"/>
    <w:rsid w:val="00BF2E08"/>
    <w:rsid w:val="00C13645"/>
    <w:rsid w:val="00C17871"/>
    <w:rsid w:val="00C26BA6"/>
    <w:rsid w:val="00C34A90"/>
    <w:rsid w:val="00C503C7"/>
    <w:rsid w:val="00C534C1"/>
    <w:rsid w:val="00C66518"/>
    <w:rsid w:val="00C74141"/>
    <w:rsid w:val="00C84A91"/>
    <w:rsid w:val="00C8710D"/>
    <w:rsid w:val="00C93AF0"/>
    <w:rsid w:val="00C97695"/>
    <w:rsid w:val="00CA04E5"/>
    <w:rsid w:val="00CA69F5"/>
    <w:rsid w:val="00CB41C7"/>
    <w:rsid w:val="00CB6C28"/>
    <w:rsid w:val="00CB6D01"/>
    <w:rsid w:val="00CC7044"/>
    <w:rsid w:val="00CC745E"/>
    <w:rsid w:val="00CD3CD4"/>
    <w:rsid w:val="00D010D8"/>
    <w:rsid w:val="00D054F8"/>
    <w:rsid w:val="00D13579"/>
    <w:rsid w:val="00D4217A"/>
    <w:rsid w:val="00D63D47"/>
    <w:rsid w:val="00D9027B"/>
    <w:rsid w:val="00DB3DF7"/>
    <w:rsid w:val="00DD4754"/>
    <w:rsid w:val="00DE52D6"/>
    <w:rsid w:val="00E1473A"/>
    <w:rsid w:val="00E27042"/>
    <w:rsid w:val="00E624CC"/>
    <w:rsid w:val="00E67277"/>
    <w:rsid w:val="00E7681E"/>
    <w:rsid w:val="00E84555"/>
    <w:rsid w:val="00EA5974"/>
    <w:rsid w:val="00EC3EA3"/>
    <w:rsid w:val="00EE5511"/>
    <w:rsid w:val="00EF440A"/>
    <w:rsid w:val="00EF44B0"/>
    <w:rsid w:val="00EF72B1"/>
    <w:rsid w:val="00F037DA"/>
    <w:rsid w:val="00F215D1"/>
    <w:rsid w:val="00F36C70"/>
    <w:rsid w:val="00F3772B"/>
    <w:rsid w:val="00F464D7"/>
    <w:rsid w:val="00F64DC2"/>
    <w:rsid w:val="00F87929"/>
    <w:rsid w:val="00FA1362"/>
    <w:rsid w:val="00FA383B"/>
    <w:rsid w:val="00FA414E"/>
    <w:rsid w:val="00FA6F1A"/>
    <w:rsid w:val="00FD272C"/>
    <w:rsid w:val="00FE0179"/>
    <w:rsid w:val="00FE7CE5"/>
    <w:rsid w:val="00FF64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321"/>
  </w:style>
  <w:style w:type="paragraph" w:styleId="1">
    <w:name w:val="heading 1"/>
    <w:basedOn w:val="a"/>
    <w:next w:val="a"/>
    <w:link w:val="10"/>
    <w:qFormat/>
    <w:rsid w:val="003562C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nhideWhenUsed/>
    <w:qFormat/>
    <w:rsid w:val="003562C5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62C5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3562C5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354B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54B23"/>
  </w:style>
  <w:style w:type="paragraph" w:styleId="a5">
    <w:name w:val="footer"/>
    <w:basedOn w:val="a"/>
    <w:link w:val="a6"/>
    <w:uiPriority w:val="99"/>
    <w:semiHidden/>
    <w:unhideWhenUsed/>
    <w:rsid w:val="00354B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54B23"/>
  </w:style>
  <w:style w:type="paragraph" w:styleId="a7">
    <w:name w:val="Body Text Indent"/>
    <w:basedOn w:val="a"/>
    <w:link w:val="a8"/>
    <w:unhideWhenUsed/>
    <w:rsid w:val="00CC745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CC745E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uiPriority w:val="1"/>
    <w:qFormat/>
    <w:rsid w:val="00A92217"/>
    <w:pPr>
      <w:spacing w:after="0" w:line="240" w:lineRule="auto"/>
    </w:pPr>
    <w:rPr>
      <w:rFonts w:eastAsiaTheme="minorHAnsi"/>
      <w:lang w:eastAsia="en-US"/>
    </w:rPr>
  </w:style>
  <w:style w:type="paragraph" w:styleId="aa">
    <w:name w:val="List Paragraph"/>
    <w:basedOn w:val="a"/>
    <w:uiPriority w:val="34"/>
    <w:qFormat/>
    <w:rsid w:val="00A922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2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9469DB-9166-45F6-85F2-4C5D53E09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Пользователь</cp:lastModifiedBy>
  <cp:revision>13</cp:revision>
  <cp:lastPrinted>2018-10-29T02:59:00Z</cp:lastPrinted>
  <dcterms:created xsi:type="dcterms:W3CDTF">2024-07-03T02:05:00Z</dcterms:created>
  <dcterms:modified xsi:type="dcterms:W3CDTF">2025-03-25T04:13:00Z</dcterms:modified>
</cp:coreProperties>
</file>